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06F79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 xml:space="preserve">See Him Lying </w:t>
      </w:r>
      <w:proofErr w:type="gramStart"/>
      <w:r w:rsidRPr="003C3EE3">
        <w:rPr>
          <w:sz w:val="32"/>
          <w:szCs w:val="32"/>
        </w:rPr>
        <w:t>On</w:t>
      </w:r>
      <w:proofErr w:type="gramEnd"/>
      <w:r w:rsidRPr="003C3EE3">
        <w:rPr>
          <w:sz w:val="32"/>
          <w:szCs w:val="32"/>
        </w:rPr>
        <w:t xml:space="preserve"> A Bed Of Straw (Calypso Carol)</w:t>
      </w:r>
    </w:p>
    <w:p w14:paraId="461146C7" w14:textId="77777777" w:rsidR="003C3EE3" w:rsidRPr="003C3EE3" w:rsidRDefault="003C3EE3" w:rsidP="003C3EE3">
      <w:pPr>
        <w:spacing w:after="0"/>
        <w:rPr>
          <w:sz w:val="32"/>
          <w:szCs w:val="32"/>
        </w:rPr>
      </w:pPr>
    </w:p>
    <w:p w14:paraId="1FD5279F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Verse 1</w:t>
      </w:r>
    </w:p>
    <w:p w14:paraId="4F5DC4BE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See Him lying on a bed of straw</w:t>
      </w:r>
    </w:p>
    <w:p w14:paraId="5B519FE3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A draughty stable with an open door</w:t>
      </w:r>
    </w:p>
    <w:p w14:paraId="656FB2C3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Mary cradling the babe she bore</w:t>
      </w:r>
    </w:p>
    <w:p w14:paraId="0929C0E1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 xml:space="preserve">The </w:t>
      </w:r>
      <w:proofErr w:type="gramStart"/>
      <w:r w:rsidRPr="003C3EE3">
        <w:rPr>
          <w:sz w:val="32"/>
          <w:szCs w:val="32"/>
        </w:rPr>
        <w:t>Prince</w:t>
      </w:r>
      <w:proofErr w:type="gramEnd"/>
      <w:r w:rsidRPr="003C3EE3">
        <w:rPr>
          <w:sz w:val="32"/>
          <w:szCs w:val="32"/>
        </w:rPr>
        <w:t xml:space="preserve"> of glory is His name</w:t>
      </w:r>
    </w:p>
    <w:p w14:paraId="21D929A5" w14:textId="77777777" w:rsidR="003C3EE3" w:rsidRPr="003C3EE3" w:rsidRDefault="003C3EE3" w:rsidP="003C3EE3">
      <w:pPr>
        <w:spacing w:after="0"/>
        <w:rPr>
          <w:sz w:val="32"/>
          <w:szCs w:val="32"/>
        </w:rPr>
      </w:pPr>
    </w:p>
    <w:p w14:paraId="231F515F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Chorus</w:t>
      </w:r>
    </w:p>
    <w:p w14:paraId="0381665C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O now carry me to Bethlehem</w:t>
      </w:r>
    </w:p>
    <w:p w14:paraId="1640776B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To see the Lord of love again</w:t>
      </w:r>
    </w:p>
    <w:p w14:paraId="42320CDA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Just as poor as was the stable then</w:t>
      </w:r>
    </w:p>
    <w:p w14:paraId="1523DDE4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 xml:space="preserve">The </w:t>
      </w:r>
      <w:proofErr w:type="gramStart"/>
      <w:r w:rsidRPr="003C3EE3">
        <w:rPr>
          <w:sz w:val="32"/>
          <w:szCs w:val="32"/>
        </w:rPr>
        <w:t>Prince</w:t>
      </w:r>
      <w:proofErr w:type="gramEnd"/>
      <w:r w:rsidRPr="003C3EE3">
        <w:rPr>
          <w:sz w:val="32"/>
          <w:szCs w:val="32"/>
        </w:rPr>
        <w:t xml:space="preserve"> of glory when He came</w:t>
      </w:r>
    </w:p>
    <w:p w14:paraId="1C042D60" w14:textId="77777777" w:rsidR="003C3EE3" w:rsidRPr="003C3EE3" w:rsidRDefault="003C3EE3" w:rsidP="003C3EE3">
      <w:pPr>
        <w:spacing w:after="0"/>
        <w:rPr>
          <w:sz w:val="32"/>
          <w:szCs w:val="32"/>
        </w:rPr>
      </w:pPr>
    </w:p>
    <w:p w14:paraId="674D8288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Verse 2</w:t>
      </w:r>
    </w:p>
    <w:p w14:paraId="23958043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Star of silver sweep across the skies</w:t>
      </w:r>
    </w:p>
    <w:p w14:paraId="3966508C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Show where Jesus in the manger lies</w:t>
      </w:r>
    </w:p>
    <w:p w14:paraId="252CEC45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Shepherds swiftly from your stupor rise</w:t>
      </w:r>
    </w:p>
    <w:p w14:paraId="4770CBA3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To see the Saviour of the world</w:t>
      </w:r>
    </w:p>
    <w:p w14:paraId="4D410B60" w14:textId="77777777" w:rsidR="003C3EE3" w:rsidRPr="003C3EE3" w:rsidRDefault="003C3EE3" w:rsidP="003C3EE3">
      <w:pPr>
        <w:spacing w:after="0"/>
        <w:rPr>
          <w:sz w:val="32"/>
          <w:szCs w:val="32"/>
        </w:rPr>
      </w:pPr>
    </w:p>
    <w:p w14:paraId="535E2F93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Verse 3</w:t>
      </w:r>
    </w:p>
    <w:p w14:paraId="5F54021A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Angels sing again the song you sang</w:t>
      </w:r>
    </w:p>
    <w:p w14:paraId="34E18845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Sing the glory of God's gracious plan</w:t>
      </w:r>
    </w:p>
    <w:p w14:paraId="4B359D53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 xml:space="preserve">Sing that </w:t>
      </w:r>
      <w:proofErr w:type="spellStart"/>
      <w:r w:rsidRPr="003C3EE3">
        <w:rPr>
          <w:sz w:val="32"/>
          <w:szCs w:val="32"/>
        </w:rPr>
        <w:t>Bethl'em's</w:t>
      </w:r>
      <w:proofErr w:type="spellEnd"/>
      <w:r w:rsidRPr="003C3EE3">
        <w:rPr>
          <w:sz w:val="32"/>
          <w:szCs w:val="32"/>
        </w:rPr>
        <w:t xml:space="preserve"> little baby can</w:t>
      </w:r>
    </w:p>
    <w:p w14:paraId="62E16652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Be the Saviour of us all</w:t>
      </w:r>
    </w:p>
    <w:p w14:paraId="7C1F4A93" w14:textId="77777777" w:rsidR="003C3EE3" w:rsidRPr="003C3EE3" w:rsidRDefault="003C3EE3" w:rsidP="003C3EE3">
      <w:pPr>
        <w:spacing w:after="0"/>
        <w:rPr>
          <w:sz w:val="32"/>
          <w:szCs w:val="32"/>
        </w:rPr>
      </w:pPr>
    </w:p>
    <w:p w14:paraId="577CF418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Verse 4</w:t>
      </w:r>
    </w:p>
    <w:p w14:paraId="6FAD1EF2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Mine are riches from Your poverty</w:t>
      </w:r>
    </w:p>
    <w:p w14:paraId="5F892F23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From Your innocence eternity</w:t>
      </w:r>
    </w:p>
    <w:p w14:paraId="2CE22A0F" w14:textId="77777777" w:rsidR="003C3EE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Mine forgiveness by Your death for me</w:t>
      </w:r>
    </w:p>
    <w:p w14:paraId="7B743AD7" w14:textId="77777777" w:rsidR="00DE5593" w:rsidRPr="003C3EE3" w:rsidRDefault="003C3EE3" w:rsidP="003C3EE3">
      <w:pPr>
        <w:spacing w:after="0"/>
        <w:rPr>
          <w:sz w:val="32"/>
          <w:szCs w:val="32"/>
        </w:rPr>
      </w:pPr>
      <w:r w:rsidRPr="003C3EE3">
        <w:rPr>
          <w:sz w:val="32"/>
          <w:szCs w:val="32"/>
        </w:rPr>
        <w:t>Child of sorrow for my joy</w:t>
      </w:r>
    </w:p>
    <w:sectPr w:rsidR="00DE5593" w:rsidRPr="003C3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E3"/>
    <w:rsid w:val="003C3EE3"/>
    <w:rsid w:val="00742558"/>
    <w:rsid w:val="00DE5593"/>
    <w:rsid w:val="00F7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1765"/>
  <w15:chartTrackingRefBased/>
  <w15:docId w15:val="{222085B4-9604-472A-A1DA-00FBEEB7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Platt</dc:creator>
  <cp:keywords/>
  <dc:description/>
  <cp:lastModifiedBy>Jayne Platt</cp:lastModifiedBy>
  <cp:revision>1</cp:revision>
  <dcterms:created xsi:type="dcterms:W3CDTF">2024-11-05T22:11:00Z</dcterms:created>
  <dcterms:modified xsi:type="dcterms:W3CDTF">2024-11-05T22:13:00Z</dcterms:modified>
</cp:coreProperties>
</file>